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44EE" w14:textId="76C88456" w:rsidR="00A6262B" w:rsidRPr="00F91BA7" w:rsidRDefault="00A6262B" w:rsidP="00A6262B">
      <w:pPr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F91BA7">
        <w:rPr>
          <w:rFonts w:ascii="BIZ UDゴシック" w:eastAsia="BIZ UDゴシック" w:hAnsi="BIZ UDゴシック" w:hint="eastAsia"/>
          <w:b/>
          <w:bCs/>
          <w:sz w:val="28"/>
          <w:szCs w:val="28"/>
        </w:rPr>
        <w:t>チャイルドシート</w:t>
      </w:r>
      <w:r w:rsidR="00DB27D1">
        <w:rPr>
          <w:rFonts w:ascii="BIZ UDゴシック" w:eastAsia="BIZ UDゴシック" w:hAnsi="BIZ UDゴシック" w:hint="eastAsia"/>
          <w:b/>
          <w:bCs/>
          <w:sz w:val="28"/>
          <w:szCs w:val="28"/>
        </w:rPr>
        <w:t>助成</w:t>
      </w:r>
      <w:r w:rsidRPr="00F91BA7">
        <w:rPr>
          <w:rFonts w:ascii="BIZ UDゴシック" w:eastAsia="BIZ UDゴシック" w:hAnsi="BIZ UDゴシック" w:hint="eastAsia"/>
          <w:b/>
          <w:bCs/>
          <w:sz w:val="28"/>
          <w:szCs w:val="28"/>
        </w:rPr>
        <w:t>金交付申請兼請求書</w:t>
      </w:r>
    </w:p>
    <w:p w14:paraId="30592CEC" w14:textId="77777777" w:rsidR="00A6262B" w:rsidRPr="00F91BA7" w:rsidRDefault="00A6262B">
      <w:pPr>
        <w:rPr>
          <w:rFonts w:ascii="BIZ UDゴシック" w:eastAsia="BIZ UDゴシック" w:hAnsi="BIZ UDゴシック"/>
        </w:rPr>
      </w:pPr>
    </w:p>
    <w:p w14:paraId="2F608F89" w14:textId="271A511E" w:rsidR="009D5F66" w:rsidRPr="00F91BA7" w:rsidRDefault="009D5F66" w:rsidP="00842BD8">
      <w:pPr>
        <w:jc w:val="right"/>
        <w:rPr>
          <w:rFonts w:ascii="BIZ UDゴシック" w:eastAsia="BIZ UDゴシック" w:hAnsi="BIZ UDゴシック"/>
          <w:lang w:eastAsia="zh-CN"/>
        </w:rPr>
      </w:pPr>
      <w:r w:rsidRPr="00F91BA7">
        <w:rPr>
          <w:rFonts w:ascii="BIZ UDゴシック" w:eastAsia="BIZ UDゴシック" w:hAnsi="BIZ UDゴシック" w:hint="eastAsia"/>
        </w:rPr>
        <w:t xml:space="preserve">　　</w:t>
      </w:r>
      <w:r w:rsidRPr="00F91BA7">
        <w:rPr>
          <w:rFonts w:ascii="BIZ UDゴシック" w:eastAsia="BIZ UDゴシック" w:hAnsi="BIZ UDゴシック" w:hint="eastAsia"/>
          <w:lang w:eastAsia="zh-CN"/>
        </w:rPr>
        <w:t>年　　　月　　　日</w:t>
      </w:r>
    </w:p>
    <w:p w14:paraId="16FCA2A2" w14:textId="2BE5BADC" w:rsidR="009D5F66" w:rsidRPr="00F91BA7" w:rsidRDefault="009D5F66">
      <w:pPr>
        <w:rPr>
          <w:rFonts w:ascii="BIZ UDゴシック" w:eastAsia="BIZ UDゴシック" w:hAnsi="BIZ UDゴシック"/>
          <w:lang w:eastAsia="zh-CN"/>
        </w:rPr>
      </w:pPr>
      <w:r w:rsidRPr="00F91BA7">
        <w:rPr>
          <w:rFonts w:ascii="BIZ UDゴシック" w:eastAsia="BIZ UDゴシック" w:hAnsi="BIZ UDゴシック" w:hint="eastAsia"/>
          <w:lang w:eastAsia="zh-CN"/>
        </w:rPr>
        <w:t>社会福祉法人　柳井市社会福祉協議会</w:t>
      </w:r>
    </w:p>
    <w:p w14:paraId="1FB683D3" w14:textId="592EA311" w:rsidR="008972D1" w:rsidRPr="00F91BA7" w:rsidRDefault="009D5F66" w:rsidP="002C0B60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F91BA7">
        <w:rPr>
          <w:rFonts w:ascii="BIZ UDゴシック" w:eastAsia="BIZ UDゴシック" w:hAnsi="BIZ UDゴシック" w:hint="eastAsia"/>
          <w:lang w:eastAsia="zh-CN"/>
        </w:rPr>
        <w:t>会</w:t>
      </w:r>
      <w:r w:rsidR="002C0B60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Pr="00F91BA7">
        <w:rPr>
          <w:rFonts w:ascii="BIZ UDゴシック" w:eastAsia="BIZ UDゴシック" w:hAnsi="BIZ UDゴシック" w:hint="eastAsia"/>
          <w:lang w:eastAsia="zh-CN"/>
        </w:rPr>
        <w:t>長　　杉　森　　定　夫　　様</w:t>
      </w:r>
    </w:p>
    <w:p w14:paraId="59B3368B" w14:textId="42016D94" w:rsidR="00A6262B" w:rsidRPr="00F91BA7" w:rsidRDefault="00DD0A4C" w:rsidP="00DD0A4C">
      <w:pPr>
        <w:spacing w:line="360" w:lineRule="auto"/>
        <w:ind w:right="840" w:firstLineChars="2200" w:firstLine="4620"/>
        <w:rPr>
          <w:rFonts w:ascii="BIZ UDゴシック" w:eastAsia="BIZ UDゴシック" w:hAnsi="BIZ UDゴシック"/>
          <w:u w:val="single"/>
        </w:rPr>
      </w:pPr>
      <w:r w:rsidRPr="00F91BA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0649" wp14:editId="0F38C3A9">
                <wp:simplePos x="0" y="0"/>
                <wp:positionH relativeFrom="column">
                  <wp:posOffset>3486932</wp:posOffset>
                </wp:positionH>
                <wp:positionV relativeFrom="paragraph">
                  <wp:posOffset>273441</wp:posOffset>
                </wp:positionV>
                <wp:extent cx="2312376" cy="0"/>
                <wp:effectExtent l="0" t="0" r="0" b="0"/>
                <wp:wrapNone/>
                <wp:docPr id="199179176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37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38542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5pt,21.55pt" to="456.6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" strokecolor="black [3213]">
                <v:stroke joinstyle="miter"/>
              </v:line>
            </w:pict>
          </mc:Fallback>
        </mc:AlternateContent>
      </w:r>
      <w:r w:rsidR="00A06906">
        <w:rPr>
          <w:rFonts w:ascii="BIZ UDゴシック" w:eastAsia="BIZ UDゴシック" w:hAnsi="BIZ UDゴシック" w:hint="eastAsia"/>
        </w:rPr>
        <w:t>世帯主</w:t>
      </w:r>
      <w:r w:rsidR="00A6262B" w:rsidRPr="00F91BA7">
        <w:rPr>
          <w:rFonts w:ascii="BIZ UDゴシック" w:eastAsia="BIZ UDゴシック" w:hAnsi="BIZ UDゴシック" w:hint="eastAsia"/>
        </w:rPr>
        <w:t xml:space="preserve">　住　　所</w:t>
      </w:r>
      <w:r w:rsidRPr="00F91BA7">
        <w:rPr>
          <w:rFonts w:ascii="BIZ UDゴシック" w:eastAsia="BIZ UDゴシック" w:hAnsi="BIZ UDゴシック" w:hint="eastAsia"/>
        </w:rPr>
        <w:t xml:space="preserve">　　　　　　　　　　</w:t>
      </w:r>
      <w:r w:rsidRPr="00F91BA7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6976449F" w14:textId="2D543910" w:rsidR="00A6262B" w:rsidRPr="00F91BA7" w:rsidRDefault="008972D1" w:rsidP="00DD0A4C">
      <w:pPr>
        <w:spacing w:line="360" w:lineRule="auto"/>
        <w:ind w:right="840" w:firstLineChars="2600" w:firstLine="5460"/>
        <w:rPr>
          <w:rFonts w:ascii="BIZ UDゴシック" w:eastAsia="BIZ UDゴシック" w:hAnsi="BIZ UDゴシック"/>
          <w:u w:val="single"/>
          <w:lang w:eastAsia="zh-CN"/>
        </w:rPr>
      </w:pPr>
      <w:r w:rsidRPr="00F91BA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C012C" wp14:editId="04D2013A">
                <wp:simplePos x="0" y="0"/>
                <wp:positionH relativeFrom="column">
                  <wp:posOffset>3486932</wp:posOffset>
                </wp:positionH>
                <wp:positionV relativeFrom="paragraph">
                  <wp:posOffset>264648</wp:posOffset>
                </wp:positionV>
                <wp:extent cx="2312035" cy="0"/>
                <wp:effectExtent l="0" t="0" r="0" b="0"/>
                <wp:wrapNone/>
                <wp:docPr id="29334487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0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31608E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5pt,20.85pt" to="456.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" strokecolor="black [3213]">
                <v:stroke joinstyle="miter"/>
              </v:line>
            </w:pict>
          </mc:Fallback>
        </mc:AlternateContent>
      </w:r>
      <w:r w:rsidR="00A6262B" w:rsidRPr="00F91BA7">
        <w:rPr>
          <w:rFonts w:ascii="BIZ UDゴシック" w:eastAsia="BIZ UDゴシック" w:hAnsi="BIZ UDゴシック" w:hint="eastAsia"/>
          <w:lang w:eastAsia="zh-CN"/>
        </w:rPr>
        <w:t>氏　　名</w:t>
      </w:r>
      <w:r w:rsidR="00DD0A4C" w:rsidRPr="00F91BA7">
        <w:rPr>
          <w:rFonts w:ascii="BIZ UDゴシック" w:eastAsia="BIZ UDゴシック" w:hAnsi="BIZ UDゴシック" w:hint="eastAsia"/>
          <w:lang w:eastAsia="zh-CN"/>
        </w:rPr>
        <w:t xml:space="preserve">　　　　　　</w:t>
      </w:r>
    </w:p>
    <w:p w14:paraId="0915894B" w14:textId="131DD5A2" w:rsidR="00A6262B" w:rsidRPr="00F91BA7" w:rsidRDefault="008972D1" w:rsidP="00DD0A4C">
      <w:pPr>
        <w:spacing w:line="360" w:lineRule="auto"/>
        <w:ind w:right="840" w:firstLineChars="2600" w:firstLine="5460"/>
        <w:rPr>
          <w:rFonts w:ascii="BIZ UDゴシック" w:eastAsia="BIZ UDゴシック" w:hAnsi="BIZ UDゴシック"/>
          <w:lang w:eastAsia="zh-CN"/>
        </w:rPr>
      </w:pPr>
      <w:r w:rsidRPr="00F91BA7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CC2CC5" wp14:editId="659F6844">
                <wp:simplePos x="0" y="0"/>
                <wp:positionH relativeFrom="column">
                  <wp:posOffset>3486932</wp:posOffset>
                </wp:positionH>
                <wp:positionV relativeFrom="paragraph">
                  <wp:posOffset>273441</wp:posOffset>
                </wp:positionV>
                <wp:extent cx="2312035" cy="0"/>
                <wp:effectExtent l="0" t="0" r="0" b="0"/>
                <wp:wrapNone/>
                <wp:docPr id="5006655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203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76EFBE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55pt,21.55pt" to="456.6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" strokecolor="black [3213]">
                <v:stroke joinstyle="miter"/>
              </v:line>
            </w:pict>
          </mc:Fallback>
        </mc:AlternateContent>
      </w:r>
      <w:r w:rsidR="00A6262B" w:rsidRPr="00F91BA7">
        <w:rPr>
          <w:rFonts w:ascii="BIZ UDゴシック" w:eastAsia="BIZ UDゴシック" w:hAnsi="BIZ UDゴシック" w:hint="eastAsia"/>
          <w:lang w:eastAsia="zh-CN"/>
        </w:rPr>
        <w:t>電話番号</w:t>
      </w:r>
    </w:p>
    <w:p w14:paraId="0F493FF0" w14:textId="77777777" w:rsidR="00DD0A4C" w:rsidRDefault="00DD0A4C">
      <w:pPr>
        <w:rPr>
          <w:rFonts w:ascii="BIZ UDゴシック" w:eastAsia="BIZ UDゴシック" w:hAnsi="BIZ UDゴシック"/>
          <w:lang w:eastAsia="zh-CN"/>
        </w:rPr>
      </w:pPr>
    </w:p>
    <w:p w14:paraId="5133CD58" w14:textId="07D5A77C" w:rsidR="00A6262B" w:rsidRPr="00F91BA7" w:rsidRDefault="00A6262B" w:rsidP="00A6262B">
      <w:pPr>
        <w:ind w:firstLineChars="100" w:firstLine="210"/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 w:hint="eastAsia"/>
        </w:rPr>
        <w:t>チャイルドシート</w:t>
      </w:r>
      <w:r w:rsidR="00DB27D1">
        <w:rPr>
          <w:rFonts w:ascii="BIZ UDゴシック" w:eastAsia="BIZ UDゴシック" w:hAnsi="BIZ UDゴシック" w:hint="eastAsia"/>
        </w:rPr>
        <w:t>助成</w:t>
      </w:r>
      <w:r w:rsidR="00C90E0C">
        <w:rPr>
          <w:rFonts w:ascii="BIZ UDゴシック" w:eastAsia="BIZ UDゴシック" w:hAnsi="BIZ UDゴシック" w:hint="eastAsia"/>
        </w:rPr>
        <w:t>金</w:t>
      </w:r>
      <w:r w:rsidRPr="00F91BA7">
        <w:rPr>
          <w:rFonts w:ascii="BIZ UDゴシック" w:eastAsia="BIZ UDゴシック" w:hAnsi="BIZ UDゴシック" w:hint="eastAsia"/>
        </w:rPr>
        <w:t>交付</w:t>
      </w:r>
      <w:r w:rsidR="000166FB">
        <w:rPr>
          <w:rFonts w:ascii="BIZ UDゴシック" w:eastAsia="BIZ UDゴシック" w:hAnsi="BIZ UDゴシック" w:hint="eastAsia"/>
        </w:rPr>
        <w:t>事業</w:t>
      </w:r>
      <w:r w:rsidRPr="00F91BA7">
        <w:rPr>
          <w:rFonts w:ascii="BIZ UDゴシック" w:eastAsia="BIZ UDゴシック" w:hAnsi="BIZ UDゴシック" w:hint="eastAsia"/>
        </w:rPr>
        <w:t>の</w:t>
      </w:r>
      <w:r w:rsidR="000166FB">
        <w:rPr>
          <w:rFonts w:ascii="BIZ UDゴシック" w:eastAsia="BIZ UDゴシック" w:hAnsi="BIZ UDゴシック" w:hint="eastAsia"/>
        </w:rPr>
        <w:t>対象世帯に該当しますので</w:t>
      </w:r>
      <w:r w:rsidRPr="00F91BA7">
        <w:rPr>
          <w:rFonts w:ascii="BIZ UDゴシック" w:eastAsia="BIZ UDゴシック" w:hAnsi="BIZ UDゴシック" w:hint="eastAsia"/>
        </w:rPr>
        <w:t>、</w:t>
      </w:r>
      <w:r w:rsidR="00876FEF" w:rsidRPr="00F91BA7">
        <w:rPr>
          <w:rFonts w:ascii="BIZ UDゴシック" w:eastAsia="BIZ UDゴシック" w:hAnsi="BIZ UDゴシック" w:hint="eastAsia"/>
        </w:rPr>
        <w:t>関係書類を添えて</w:t>
      </w:r>
      <w:r w:rsidRPr="00F91BA7">
        <w:rPr>
          <w:rFonts w:ascii="BIZ UDゴシック" w:eastAsia="BIZ UDゴシック" w:hAnsi="BIZ UDゴシック" w:hint="eastAsia"/>
        </w:rPr>
        <w:t>下記のとおり申請並びに請求します。</w:t>
      </w:r>
    </w:p>
    <w:p w14:paraId="0DD609EB" w14:textId="1B917BCE" w:rsidR="00422F4C" w:rsidRPr="00F91BA7" w:rsidRDefault="00A6262B" w:rsidP="00422F4C">
      <w:pPr>
        <w:ind w:firstLineChars="100" w:firstLine="210"/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 w:hint="eastAsia"/>
        </w:rPr>
        <w:t>なお、</w:t>
      </w:r>
      <w:r w:rsidR="000166FB">
        <w:rPr>
          <w:rFonts w:ascii="BIZ UDゴシック" w:eastAsia="BIZ UDゴシック" w:hAnsi="BIZ UDゴシック" w:hint="eastAsia"/>
        </w:rPr>
        <w:t>申請する世帯が</w:t>
      </w:r>
      <w:r w:rsidR="00BE485E" w:rsidRPr="00F91BA7">
        <w:rPr>
          <w:rFonts w:ascii="BIZ UDゴシック" w:eastAsia="BIZ UDゴシック" w:hAnsi="BIZ UDゴシック" w:hint="eastAsia"/>
        </w:rPr>
        <w:t>生活保護法による被保護</w:t>
      </w:r>
      <w:r w:rsidR="000166FB">
        <w:rPr>
          <w:rFonts w:ascii="BIZ UDゴシック" w:eastAsia="BIZ UDゴシック" w:hAnsi="BIZ UDゴシック" w:hint="eastAsia"/>
        </w:rPr>
        <w:t>世帯</w:t>
      </w:r>
      <w:r w:rsidR="00C90E0C">
        <w:rPr>
          <w:rFonts w:ascii="BIZ UDゴシック" w:eastAsia="BIZ UDゴシック" w:hAnsi="BIZ UDゴシック" w:hint="eastAsia"/>
        </w:rPr>
        <w:t>に該当する</w:t>
      </w:r>
      <w:r w:rsidR="00BE485E" w:rsidRPr="00F91BA7">
        <w:rPr>
          <w:rFonts w:ascii="BIZ UDゴシック" w:eastAsia="BIZ UDゴシック" w:hAnsi="BIZ UDゴシック" w:hint="eastAsia"/>
        </w:rPr>
        <w:t>かどうか</w:t>
      </w:r>
      <w:r w:rsidR="000166FB">
        <w:rPr>
          <w:rFonts w:ascii="BIZ UDゴシック" w:eastAsia="BIZ UDゴシック" w:hAnsi="BIZ UDゴシック" w:hint="eastAsia"/>
        </w:rPr>
        <w:t>について</w:t>
      </w:r>
      <w:r w:rsidR="00BE485E" w:rsidRPr="00F91BA7">
        <w:rPr>
          <w:rFonts w:ascii="BIZ UDゴシック" w:eastAsia="BIZ UDゴシック" w:hAnsi="BIZ UDゴシック" w:hint="eastAsia"/>
        </w:rPr>
        <w:t>調査することに同意します。</w:t>
      </w:r>
    </w:p>
    <w:tbl>
      <w:tblPr>
        <w:tblStyle w:val="ab"/>
        <w:tblpPr w:leftFromText="142" w:rightFromText="142" w:vertAnchor="text" w:horzAnchor="margin" w:tblpXSpec="center" w:tblpY="45"/>
        <w:tblW w:w="10555" w:type="dxa"/>
        <w:tblLook w:val="04A0" w:firstRow="1" w:lastRow="0" w:firstColumn="1" w:lastColumn="0" w:noHBand="0" w:noVBand="1"/>
      </w:tblPr>
      <w:tblGrid>
        <w:gridCol w:w="1305"/>
        <w:gridCol w:w="1310"/>
        <w:gridCol w:w="3050"/>
        <w:gridCol w:w="1134"/>
        <w:gridCol w:w="3756"/>
      </w:tblGrid>
      <w:tr w:rsidR="00BE485E" w:rsidRPr="00F91BA7" w14:paraId="79684B0A" w14:textId="77777777" w:rsidTr="00BE485E">
        <w:trPr>
          <w:trHeight w:val="609"/>
        </w:trPr>
        <w:tc>
          <w:tcPr>
            <w:tcW w:w="1305" w:type="dxa"/>
          </w:tcPr>
          <w:p w14:paraId="12218E6A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申請額</w:t>
            </w:r>
          </w:p>
        </w:tc>
        <w:tc>
          <w:tcPr>
            <w:tcW w:w="4360" w:type="dxa"/>
            <w:gridSpan w:val="2"/>
          </w:tcPr>
          <w:p w14:paraId="2C6144F0" w14:textId="77777777" w:rsidR="00BE485E" w:rsidRPr="00F91BA7" w:rsidRDefault="00BE485E" w:rsidP="00BE485E">
            <w:pPr>
              <w:spacing w:line="360" w:lineRule="auto"/>
              <w:jc w:val="right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134" w:type="dxa"/>
          </w:tcPr>
          <w:p w14:paraId="2A9E6928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購入額</w:t>
            </w:r>
          </w:p>
        </w:tc>
        <w:tc>
          <w:tcPr>
            <w:tcW w:w="3756" w:type="dxa"/>
          </w:tcPr>
          <w:p w14:paraId="1A34DF54" w14:textId="77777777" w:rsidR="00BE485E" w:rsidRPr="00F91BA7" w:rsidRDefault="00BE485E" w:rsidP="00BE485E">
            <w:pPr>
              <w:spacing w:line="360" w:lineRule="auto"/>
              <w:jc w:val="right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BE485E" w:rsidRPr="00F91BA7" w14:paraId="53B6F896" w14:textId="77777777" w:rsidTr="00BE485E">
        <w:trPr>
          <w:trHeight w:val="609"/>
        </w:trPr>
        <w:tc>
          <w:tcPr>
            <w:tcW w:w="1305" w:type="dxa"/>
          </w:tcPr>
          <w:p w14:paraId="3113C14F" w14:textId="484C17F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購入年月</w:t>
            </w:r>
          </w:p>
        </w:tc>
        <w:tc>
          <w:tcPr>
            <w:tcW w:w="4360" w:type="dxa"/>
            <w:gridSpan w:val="2"/>
          </w:tcPr>
          <w:p w14:paraId="5DEBC525" w14:textId="77777777" w:rsidR="00BE485E" w:rsidRPr="00F91BA7" w:rsidRDefault="00BE485E" w:rsidP="00BE485E">
            <w:pPr>
              <w:spacing w:line="360" w:lineRule="auto"/>
              <w:ind w:firstLineChars="300" w:firstLine="630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年　　　　　月　　　　　日</w:t>
            </w:r>
          </w:p>
        </w:tc>
        <w:tc>
          <w:tcPr>
            <w:tcW w:w="1134" w:type="dxa"/>
          </w:tcPr>
          <w:p w14:paraId="38F7074A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購入店</w:t>
            </w:r>
          </w:p>
        </w:tc>
        <w:tc>
          <w:tcPr>
            <w:tcW w:w="3756" w:type="dxa"/>
          </w:tcPr>
          <w:p w14:paraId="77DF7C78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</w:tr>
      <w:tr w:rsidR="00BE485E" w:rsidRPr="00F91BA7" w14:paraId="1B025282" w14:textId="77777777" w:rsidTr="00BE485E">
        <w:trPr>
          <w:trHeight w:val="609"/>
        </w:trPr>
        <w:tc>
          <w:tcPr>
            <w:tcW w:w="1305" w:type="dxa"/>
            <w:vMerge w:val="restart"/>
          </w:tcPr>
          <w:p w14:paraId="2D6B6909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  <w:p w14:paraId="6237F3D7" w14:textId="77777777" w:rsidR="006E23DE" w:rsidRDefault="00C90E0C" w:rsidP="006E23DE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</w:t>
            </w:r>
          </w:p>
          <w:p w14:paraId="0CA9503F" w14:textId="5F94957E" w:rsidR="00BE485E" w:rsidRPr="00F91BA7" w:rsidRDefault="00C90E0C" w:rsidP="006E23DE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となる子</w:t>
            </w:r>
          </w:p>
        </w:tc>
        <w:tc>
          <w:tcPr>
            <w:tcW w:w="1310" w:type="dxa"/>
          </w:tcPr>
          <w:p w14:paraId="5678296C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3050" w:type="dxa"/>
          </w:tcPr>
          <w:p w14:paraId="5AD9F856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 w:val="restart"/>
          </w:tcPr>
          <w:p w14:paraId="7718EEDA" w14:textId="77777777" w:rsidR="00BE485E" w:rsidRPr="00F91BA7" w:rsidRDefault="00BE485E" w:rsidP="00BE485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2902BD1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756" w:type="dxa"/>
            <w:vMerge w:val="restart"/>
          </w:tcPr>
          <w:p w14:paraId="0007B9BF" w14:textId="77777777" w:rsidR="000A34CF" w:rsidRDefault="000A34CF" w:rsidP="00BE485E">
            <w:pPr>
              <w:rPr>
                <w:rFonts w:ascii="BIZ UDゴシック" w:eastAsia="BIZ UDゴシック" w:hAnsi="BIZ UDゴシック"/>
              </w:rPr>
            </w:pPr>
          </w:p>
          <w:p w14:paraId="3FEDA5E7" w14:textId="6C7FCB35" w:rsidR="00BE485E" w:rsidRPr="00F91BA7" w:rsidRDefault="000A34CF" w:rsidP="000A34CF">
            <w:pPr>
              <w:spacing w:line="360" w:lineRule="auto"/>
              <w:ind w:firstLineChars="400" w:firstLine="8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　　　月　　　　日</w:t>
            </w:r>
          </w:p>
        </w:tc>
      </w:tr>
      <w:tr w:rsidR="00BE485E" w:rsidRPr="00F91BA7" w14:paraId="7DE3F550" w14:textId="77777777" w:rsidTr="00BE485E">
        <w:trPr>
          <w:trHeight w:val="609"/>
        </w:trPr>
        <w:tc>
          <w:tcPr>
            <w:tcW w:w="1305" w:type="dxa"/>
            <w:vMerge/>
          </w:tcPr>
          <w:p w14:paraId="4323F28F" w14:textId="77777777" w:rsidR="00BE485E" w:rsidRPr="00F91BA7" w:rsidRDefault="00BE485E" w:rsidP="00BE485E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0" w:type="dxa"/>
          </w:tcPr>
          <w:p w14:paraId="551D2DAB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3050" w:type="dxa"/>
          </w:tcPr>
          <w:p w14:paraId="5B6DCB2B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vMerge/>
          </w:tcPr>
          <w:p w14:paraId="1E18067E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56" w:type="dxa"/>
            <w:vMerge/>
          </w:tcPr>
          <w:p w14:paraId="1ABDC965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</w:tr>
      <w:tr w:rsidR="00F91BA7" w:rsidRPr="00F91BA7" w14:paraId="73362884" w14:textId="77777777" w:rsidTr="00BE485E">
        <w:trPr>
          <w:trHeight w:val="609"/>
        </w:trPr>
        <w:tc>
          <w:tcPr>
            <w:tcW w:w="1305" w:type="dxa"/>
            <w:vMerge w:val="restart"/>
          </w:tcPr>
          <w:p w14:paraId="0C6B0C98" w14:textId="77777777" w:rsidR="00BE485E" w:rsidRPr="00F91BA7" w:rsidRDefault="00BE485E" w:rsidP="00BE485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01CED7E6" w14:textId="77777777" w:rsidR="00BE485E" w:rsidRPr="00F91BA7" w:rsidRDefault="00BE485E" w:rsidP="00BE485E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773D3A43" w14:textId="77777777" w:rsidR="00BE485E" w:rsidRPr="00F91BA7" w:rsidRDefault="00BE485E" w:rsidP="00BE485E">
            <w:pPr>
              <w:spacing w:line="60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振込先</w:t>
            </w:r>
          </w:p>
        </w:tc>
        <w:tc>
          <w:tcPr>
            <w:tcW w:w="1310" w:type="dxa"/>
          </w:tcPr>
          <w:p w14:paraId="02F126E3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金融機関名</w:t>
            </w:r>
          </w:p>
        </w:tc>
        <w:tc>
          <w:tcPr>
            <w:tcW w:w="3050" w:type="dxa"/>
          </w:tcPr>
          <w:p w14:paraId="786D9752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</w:tcPr>
          <w:p w14:paraId="1F532239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3756" w:type="dxa"/>
          </w:tcPr>
          <w:p w14:paraId="5354B1CF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</w:tr>
      <w:tr w:rsidR="00BE485E" w:rsidRPr="00F91BA7" w14:paraId="3A355589" w14:textId="77777777" w:rsidTr="00BE485E">
        <w:trPr>
          <w:trHeight w:val="609"/>
        </w:trPr>
        <w:tc>
          <w:tcPr>
            <w:tcW w:w="1305" w:type="dxa"/>
            <w:vMerge/>
          </w:tcPr>
          <w:p w14:paraId="7FBD3361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14:paraId="186911F1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口座種別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14:paraId="11E20E37" w14:textId="77777777" w:rsidR="00BE485E" w:rsidRPr="00F91BA7" w:rsidRDefault="00BE485E" w:rsidP="00BE485E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普通・当座・その他（　　　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480848" w14:textId="77777777" w:rsidR="00BE485E" w:rsidRPr="00F91BA7" w:rsidRDefault="00BE485E" w:rsidP="00BE485E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3756" w:type="dxa"/>
            <w:tcBorders>
              <w:bottom w:val="single" w:sz="4" w:space="0" w:color="auto"/>
            </w:tcBorders>
          </w:tcPr>
          <w:p w14:paraId="6E7283C0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</w:tr>
      <w:tr w:rsidR="00BE485E" w:rsidRPr="00F91BA7" w14:paraId="06981460" w14:textId="77777777" w:rsidTr="00BE485E">
        <w:trPr>
          <w:trHeight w:val="609"/>
        </w:trPr>
        <w:tc>
          <w:tcPr>
            <w:tcW w:w="1305" w:type="dxa"/>
            <w:vMerge/>
          </w:tcPr>
          <w:p w14:paraId="2B1F3B1E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0" w:type="dxa"/>
            <w:tcBorders>
              <w:bottom w:val="dashSmallGap" w:sz="4" w:space="0" w:color="auto"/>
            </w:tcBorders>
          </w:tcPr>
          <w:p w14:paraId="682BB946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7940" w:type="dxa"/>
            <w:gridSpan w:val="3"/>
            <w:tcBorders>
              <w:bottom w:val="dashSmallGap" w:sz="4" w:space="0" w:color="auto"/>
            </w:tcBorders>
          </w:tcPr>
          <w:p w14:paraId="706FA84A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</w:tr>
      <w:tr w:rsidR="00BE485E" w:rsidRPr="00F91BA7" w14:paraId="00EF3BE6" w14:textId="77777777" w:rsidTr="00BE485E">
        <w:trPr>
          <w:trHeight w:val="609"/>
        </w:trPr>
        <w:tc>
          <w:tcPr>
            <w:tcW w:w="1305" w:type="dxa"/>
            <w:vMerge/>
          </w:tcPr>
          <w:p w14:paraId="13525329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310" w:type="dxa"/>
            <w:tcBorders>
              <w:top w:val="dashSmallGap" w:sz="4" w:space="0" w:color="auto"/>
            </w:tcBorders>
          </w:tcPr>
          <w:p w14:paraId="584D0CC8" w14:textId="77777777" w:rsidR="00BE485E" w:rsidRPr="00F91BA7" w:rsidRDefault="00BE485E" w:rsidP="00BE485E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F91BA7">
              <w:rPr>
                <w:rFonts w:ascii="BIZ UDゴシック" w:eastAsia="BIZ UDゴシック" w:hAnsi="BIZ UDゴシック" w:hint="eastAsia"/>
              </w:rPr>
              <w:t>口座名義人</w:t>
            </w:r>
          </w:p>
        </w:tc>
        <w:tc>
          <w:tcPr>
            <w:tcW w:w="7940" w:type="dxa"/>
            <w:gridSpan w:val="3"/>
            <w:tcBorders>
              <w:top w:val="dashSmallGap" w:sz="4" w:space="0" w:color="auto"/>
            </w:tcBorders>
          </w:tcPr>
          <w:p w14:paraId="1EF03A09" w14:textId="77777777" w:rsidR="00BE485E" w:rsidRPr="00F91BA7" w:rsidRDefault="00BE485E" w:rsidP="00BE485E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8CBFCA0" w14:textId="6747383D" w:rsidR="00A6262B" w:rsidRPr="00F91BA7" w:rsidRDefault="00842BD8" w:rsidP="00842BD8">
      <w:pPr>
        <w:pStyle w:val="a7"/>
        <w:jc w:val="both"/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 w:hint="eastAsia"/>
        </w:rPr>
        <w:t>（添付書類）</w:t>
      </w:r>
    </w:p>
    <w:p w14:paraId="65F946B4" w14:textId="58DD2FEF" w:rsidR="00842BD8" w:rsidRPr="00F91BA7" w:rsidRDefault="00DD0A4C" w:rsidP="00DD0A4C">
      <w:pPr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 w:hint="eastAsia"/>
        </w:rPr>
        <w:t>□</w:t>
      </w:r>
      <w:r w:rsidR="00842BD8" w:rsidRPr="00F91BA7">
        <w:rPr>
          <w:rFonts w:ascii="BIZ UDゴシック" w:eastAsia="BIZ UDゴシック" w:hAnsi="BIZ UDゴシック" w:hint="eastAsia"/>
        </w:rPr>
        <w:t>販売店名及び商品名の記載された領収書</w:t>
      </w:r>
      <w:r w:rsidR="00C90E0C">
        <w:rPr>
          <w:rFonts w:ascii="BIZ UDゴシック" w:eastAsia="BIZ UDゴシック" w:hAnsi="BIZ UDゴシック" w:hint="eastAsia"/>
        </w:rPr>
        <w:t>と</w:t>
      </w:r>
      <w:r w:rsidR="00B164EA">
        <w:rPr>
          <w:rFonts w:ascii="BIZ UDゴシック" w:eastAsia="BIZ UDゴシック" w:hAnsi="BIZ UDゴシック" w:hint="eastAsia"/>
        </w:rPr>
        <w:t>保証書</w:t>
      </w:r>
    </w:p>
    <w:p w14:paraId="47C3A9B6" w14:textId="35187D08" w:rsidR="00842BD8" w:rsidRPr="00F91BA7" w:rsidRDefault="00DD0A4C" w:rsidP="00DD0A4C">
      <w:pPr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 w:hint="eastAsia"/>
        </w:rPr>
        <w:t>□</w:t>
      </w:r>
      <w:r w:rsidR="00C90E0C">
        <w:rPr>
          <w:rFonts w:ascii="BIZ UDゴシック" w:eastAsia="BIZ UDゴシック" w:hAnsi="BIZ UDゴシック" w:hint="eastAsia"/>
        </w:rPr>
        <w:t>対象となる子</w:t>
      </w:r>
      <w:r w:rsidR="00A06906">
        <w:rPr>
          <w:rFonts w:ascii="BIZ UDゴシック" w:eastAsia="BIZ UDゴシック" w:hAnsi="BIZ UDゴシック" w:hint="eastAsia"/>
        </w:rPr>
        <w:t>の生年月日</w:t>
      </w:r>
      <w:r w:rsidR="00842BD8" w:rsidRPr="00F91BA7">
        <w:rPr>
          <w:rFonts w:ascii="BIZ UDゴシック" w:eastAsia="BIZ UDゴシック" w:hAnsi="BIZ UDゴシック" w:hint="eastAsia"/>
        </w:rPr>
        <w:t>が確認できる公的書類（母子手帳</w:t>
      </w:r>
      <w:r w:rsidR="00A06906">
        <w:rPr>
          <w:rFonts w:ascii="BIZ UDゴシック" w:eastAsia="BIZ UDゴシック" w:hAnsi="BIZ UDゴシック" w:hint="eastAsia"/>
        </w:rPr>
        <w:t>・マイナンバーカード</w:t>
      </w:r>
      <w:r w:rsidR="00C90E0C">
        <w:rPr>
          <w:rFonts w:ascii="BIZ UDゴシック" w:eastAsia="BIZ UDゴシック" w:hAnsi="BIZ UDゴシック" w:hint="eastAsia"/>
        </w:rPr>
        <w:t>等</w:t>
      </w:r>
      <w:r w:rsidR="00842BD8" w:rsidRPr="00F91BA7">
        <w:rPr>
          <w:rFonts w:ascii="BIZ UDゴシック" w:eastAsia="BIZ UDゴシック" w:hAnsi="BIZ UDゴシック" w:hint="eastAsia"/>
        </w:rPr>
        <w:t>）</w:t>
      </w:r>
    </w:p>
    <w:p w14:paraId="489773CD" w14:textId="66F1C4D0" w:rsidR="00842BD8" w:rsidRPr="00F91BA7" w:rsidRDefault="00DD0A4C" w:rsidP="00DD0A4C">
      <w:pPr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 w:hint="eastAsia"/>
        </w:rPr>
        <w:t>□世帯全員の所得課税証明書</w:t>
      </w:r>
    </w:p>
    <w:p w14:paraId="701AA229" w14:textId="41DB21B6" w:rsidR="00A6262B" w:rsidRDefault="00DD0A4C" w:rsidP="00A6262B">
      <w:pPr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 w:hint="eastAsia"/>
        </w:rPr>
        <w:t>□振込先金融機関</w:t>
      </w:r>
      <w:r w:rsidR="00C90E0C">
        <w:rPr>
          <w:rFonts w:ascii="BIZ UDゴシック" w:eastAsia="BIZ UDゴシック" w:hAnsi="BIZ UDゴシック" w:hint="eastAsia"/>
        </w:rPr>
        <w:t>、支店名、口座番号等</w:t>
      </w:r>
      <w:r w:rsidRPr="00F91BA7">
        <w:rPr>
          <w:rFonts w:ascii="BIZ UDゴシック" w:eastAsia="BIZ UDゴシック" w:hAnsi="BIZ UDゴシック" w:hint="eastAsia"/>
        </w:rPr>
        <w:t>が確認できる</w:t>
      </w:r>
      <w:r w:rsidR="00C90E0C">
        <w:rPr>
          <w:rFonts w:ascii="BIZ UDゴシック" w:eastAsia="BIZ UDゴシック" w:hAnsi="BIZ UDゴシック" w:hint="eastAsia"/>
        </w:rPr>
        <w:t>通帳の写し</w:t>
      </w:r>
      <w:r w:rsidRPr="00F91BA7">
        <w:rPr>
          <w:rFonts w:ascii="BIZ UDゴシック" w:eastAsia="BIZ UDゴシック" w:hAnsi="BIZ UDゴシック" w:hint="eastAsia"/>
        </w:rPr>
        <w:t>（</w:t>
      </w:r>
      <w:r w:rsidR="00A06906">
        <w:rPr>
          <w:rFonts w:ascii="BIZ UDゴシック" w:eastAsia="BIZ UDゴシック" w:hAnsi="BIZ UDゴシック" w:hint="eastAsia"/>
        </w:rPr>
        <w:t>世帯主</w:t>
      </w:r>
      <w:r w:rsidRPr="00F91BA7">
        <w:rPr>
          <w:rFonts w:ascii="BIZ UDゴシック" w:eastAsia="BIZ UDゴシック" w:hAnsi="BIZ UDゴシック" w:hint="eastAsia"/>
        </w:rPr>
        <w:t>）</w:t>
      </w:r>
    </w:p>
    <w:p w14:paraId="424D8290" w14:textId="77777777" w:rsidR="00D273C7" w:rsidRDefault="00D273C7" w:rsidP="00A6262B">
      <w:pPr>
        <w:rPr>
          <w:rFonts w:ascii="BIZ UDゴシック" w:eastAsia="BIZ UDゴシック" w:hAnsi="BIZ UDゴシック"/>
        </w:rPr>
      </w:pPr>
    </w:p>
    <w:p w14:paraId="0E016FE3" w14:textId="5ED23BD0" w:rsidR="00D04C43" w:rsidRPr="00F91BA7" w:rsidRDefault="00324049" w:rsidP="00A6262B">
      <w:pPr>
        <w:rPr>
          <w:rFonts w:ascii="BIZ UDゴシック" w:eastAsia="BIZ UDゴシック" w:hAnsi="BIZ UDゴシック"/>
        </w:rPr>
      </w:pPr>
      <w:r w:rsidRPr="00F91BA7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F8B4A3" wp14:editId="723C5D4F">
                <wp:simplePos x="0" y="0"/>
                <wp:positionH relativeFrom="margin">
                  <wp:posOffset>5473700</wp:posOffset>
                </wp:positionH>
                <wp:positionV relativeFrom="paragraph">
                  <wp:posOffset>427355</wp:posOffset>
                </wp:positionV>
                <wp:extent cx="704215" cy="750570"/>
                <wp:effectExtent l="0" t="0" r="19685" b="11430"/>
                <wp:wrapNone/>
                <wp:docPr id="3" name="受付印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240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</w:tblGrid>
                            <w:tr w:rsidR="00BE485E" w14:paraId="0A7197A0" w14:textId="77777777" w:rsidTr="00FE2FF8">
                              <w:tc>
                                <w:tcPr>
                                  <w:tcW w:w="2405" w:type="dxa"/>
                                  <w:vAlign w:val="center"/>
                                </w:tcPr>
                                <w:p w14:paraId="067D27EE" w14:textId="77777777" w:rsidR="00BE485E" w:rsidRPr="00610370" w:rsidRDefault="00BE485E" w:rsidP="00FE2FF8">
                                  <w:pPr>
                                    <w:ind w:rightChars="486" w:right="1021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610370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受付者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42D29783" w14:textId="77777777" w:rsidR="00BE485E" w:rsidRDefault="00BE485E" w:rsidP="00BE485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8B4A3" id="_x0000_t202" coordsize="21600,21600" o:spt="202" path="m,l,21600r21600,l21600,xe">
                <v:stroke joinstyle="miter"/>
                <v:path gradientshapeok="t" o:connecttype="rect"/>
              </v:shapetype>
              <v:shape id="受付印" o:spid="_x0000_s1026" type="#_x0000_t202" style="position:absolute;left:0;text-align:left;margin-left:431pt;margin-top:33.65pt;width:55.45pt;height:59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">
                <v:textbox inset="0,0,0,0">
                  <w:txbxContent>
                    <w:tbl>
                      <w:tblPr>
                        <w:tblStyle w:val="ab"/>
                        <w:tblW w:w="240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</w:tblGrid>
                      <w:tr w:rsidR="00BE485E" w14:paraId="0A7197A0" w14:textId="77777777" w:rsidTr="00FE2FF8">
                        <w:tc>
                          <w:tcPr>
                            <w:tcW w:w="2405" w:type="dxa"/>
                            <w:vAlign w:val="center"/>
                          </w:tcPr>
                          <w:p w14:paraId="067D27EE" w14:textId="77777777" w:rsidR="00BE485E" w:rsidRPr="00610370" w:rsidRDefault="00BE485E" w:rsidP="00FE2FF8">
                            <w:pPr>
                              <w:ind w:rightChars="486" w:right="1021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1037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受付者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42D29783" w14:textId="77777777" w:rsidR="00BE485E" w:rsidRDefault="00BE485E" w:rsidP="00BE485E"/>
                  </w:txbxContent>
                </v:textbox>
                <w10:wrap anchorx="margin"/>
              </v:shape>
            </w:pict>
          </mc:Fallback>
        </mc:AlternateContent>
      </w:r>
      <w:r w:rsidRPr="00F91BA7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203D110" wp14:editId="6A045812">
                <wp:simplePos x="0" y="0"/>
                <wp:positionH relativeFrom="margin">
                  <wp:posOffset>-460375</wp:posOffset>
                </wp:positionH>
                <wp:positionV relativeFrom="paragraph">
                  <wp:posOffset>426835</wp:posOffset>
                </wp:positionV>
                <wp:extent cx="5426710" cy="745490"/>
                <wp:effectExtent l="0" t="0" r="21590" b="16510"/>
                <wp:wrapNone/>
                <wp:docPr id="4" name="被保護世帯確認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86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3827"/>
                              <w:gridCol w:w="1233"/>
                              <w:gridCol w:w="1744"/>
                            </w:tblGrid>
                            <w:tr w:rsidR="00BE485E" w14:paraId="5A7334DA" w14:textId="77777777" w:rsidTr="00FE2FF8">
                              <w:trPr>
                                <w:trHeight w:val="55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619DD007" w14:textId="77777777" w:rsidR="00BE485E" w:rsidRPr="00610370" w:rsidRDefault="00BE485E" w:rsidP="002F49FC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申請者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世帯区分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vAlign w:val="center"/>
                                </w:tcPr>
                                <w:p w14:paraId="7E428EF4" w14:textId="77777777" w:rsidR="00BE485E" w:rsidRPr="00610370" w:rsidRDefault="00BE485E" w:rsidP="00FE2FF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１．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被保護世帯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２．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  <w:tr w:rsidR="00BE485E" w14:paraId="59421937" w14:textId="77777777" w:rsidTr="00FE2FF8">
                              <w:trPr>
                                <w:trHeight w:val="605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10BF861C" w14:textId="77777777" w:rsidR="00BE485E" w:rsidRPr="00610370" w:rsidRDefault="00BE485E" w:rsidP="002F49FC">
                                  <w:pPr>
                                    <w:ind w:rightChars="-51" w:right="-107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14:paraId="1E889DC4" w14:textId="77777777" w:rsidR="00BE485E" w:rsidRPr="00610370" w:rsidRDefault="00BE485E" w:rsidP="00FE2FF8">
                                  <w:pPr>
                                    <w:ind w:rightChars="-25" w:right="-53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令和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33" w:type="dxa"/>
                                  <w:vAlign w:val="center"/>
                                </w:tcPr>
                                <w:p w14:paraId="7A192784" w14:textId="77777777" w:rsidR="00BE485E" w:rsidRPr="00610370" w:rsidRDefault="00BE485E" w:rsidP="00FE2FF8">
                                  <w:pPr>
                                    <w:tabs>
                                      <w:tab w:val="left" w:pos="155"/>
                                      <w:tab w:val="left" w:pos="499"/>
                                    </w:tabs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1744" w:type="dxa"/>
                                  <w:vAlign w:val="center"/>
                                </w:tcPr>
                                <w:p w14:paraId="320DDF73" w14:textId="77777777" w:rsidR="00BE485E" w:rsidRPr="00610370" w:rsidRDefault="00BE485E" w:rsidP="00FE2FF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14:paraId="57CE3609" w14:textId="77777777" w:rsidR="00BE485E" w:rsidRDefault="00BE485E" w:rsidP="00BE485E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3D110" id="被保護世帯確認欄" o:spid="_x0000_s1027" type="#_x0000_t202" style="position:absolute;left:0;text-align:left;margin-left:-36.25pt;margin-top:33.6pt;width:427.3pt;height:58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">
                <v:textbox inset="0,0,0,0">
                  <w:txbxContent>
                    <w:tbl>
                      <w:tblPr>
                        <w:tblStyle w:val="ab"/>
                        <w:tblW w:w="8642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3827"/>
                        <w:gridCol w:w="1233"/>
                        <w:gridCol w:w="1744"/>
                      </w:tblGrid>
                      <w:tr w:rsidR="00BE485E" w14:paraId="5A7334DA" w14:textId="77777777" w:rsidTr="00FE2FF8">
                        <w:trPr>
                          <w:trHeight w:val="55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619DD007" w14:textId="77777777" w:rsidR="00BE485E" w:rsidRPr="00610370" w:rsidRDefault="00BE485E" w:rsidP="002F49F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世帯区分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vAlign w:val="center"/>
                          </w:tcPr>
                          <w:p w14:paraId="7E428EF4" w14:textId="77777777" w:rsidR="00BE485E" w:rsidRPr="00610370" w:rsidRDefault="00BE485E" w:rsidP="00FE2F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１．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被保護世帯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２．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その他</w:t>
                            </w:r>
                          </w:p>
                        </w:tc>
                      </w:tr>
                      <w:tr w:rsidR="00BE485E" w14:paraId="59421937" w14:textId="77777777" w:rsidTr="00FE2FF8">
                        <w:trPr>
                          <w:trHeight w:val="605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14:paraId="10BF861C" w14:textId="77777777" w:rsidR="00BE485E" w:rsidRPr="00610370" w:rsidRDefault="00BE485E" w:rsidP="002F49FC">
                            <w:pPr>
                              <w:ind w:rightChars="-51" w:right="-107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確認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14:paraId="1E889DC4" w14:textId="77777777" w:rsidR="00BE485E" w:rsidRPr="00610370" w:rsidRDefault="00BE485E" w:rsidP="00FE2FF8">
                            <w:pPr>
                              <w:ind w:rightChars="-25" w:right="-53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令和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年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33" w:type="dxa"/>
                            <w:vAlign w:val="center"/>
                          </w:tcPr>
                          <w:p w14:paraId="7A192784" w14:textId="77777777" w:rsidR="00BE485E" w:rsidRPr="00610370" w:rsidRDefault="00BE485E" w:rsidP="00FE2FF8">
                            <w:pPr>
                              <w:tabs>
                                <w:tab w:val="left" w:pos="155"/>
                                <w:tab w:val="left" w:pos="499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1744" w:type="dxa"/>
                            <w:vAlign w:val="center"/>
                          </w:tcPr>
                          <w:p w14:paraId="320DDF73" w14:textId="77777777" w:rsidR="00BE485E" w:rsidRPr="00610370" w:rsidRDefault="00BE485E" w:rsidP="00FE2F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 w14:paraId="57CE3609" w14:textId="77777777" w:rsidR="00BE485E" w:rsidRDefault="00BE485E" w:rsidP="00BE485E"/>
                  </w:txbxContent>
                </v:textbox>
                <w10:wrap anchorx="margin"/>
              </v:shape>
            </w:pict>
          </mc:Fallback>
        </mc:AlternateContent>
      </w:r>
      <w:r w:rsidR="00D04C43" w:rsidRPr="00F91BA7">
        <w:rPr>
          <w:rFonts w:ascii="BIZ UDゴシック" w:eastAsia="BIZ UDゴシック" w:hAnsi="BIZ UD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125C07" wp14:editId="7B682533">
                <wp:simplePos x="0" y="0"/>
                <wp:positionH relativeFrom="column">
                  <wp:posOffset>-298450</wp:posOffset>
                </wp:positionH>
                <wp:positionV relativeFrom="paragraph">
                  <wp:posOffset>95885</wp:posOffset>
                </wp:positionV>
                <wp:extent cx="6231255" cy="269240"/>
                <wp:effectExtent l="0" t="0" r="17145" b="0"/>
                <wp:wrapNone/>
                <wp:docPr id="5" name="以下は記入しないでくださ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255" cy="269240"/>
                          <a:chOff x="0" y="53110"/>
                          <a:chExt cx="6231255" cy="270016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65156"/>
                            <a:ext cx="6231255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175224" y="53110"/>
                            <a:ext cx="1892934" cy="2700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64285D" w14:textId="77777777" w:rsidR="00BE485E" w:rsidRPr="00731927" w:rsidRDefault="00BE485E" w:rsidP="00BE485E">
                              <w:pPr>
                                <w:spacing w:line="240" w:lineRule="exact"/>
                                <w:jc w:val="center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731927">
                                <w:rPr>
                                  <w:rFonts w:ascii="BIZ UDPゴシック" w:eastAsia="BIZ UDPゴシック" w:hAnsi="BIZ UDPゴシック" w:hint="eastAsia"/>
                                </w:rPr>
                                <w:t>以下は</w:t>
                              </w:r>
                              <w:r w:rsidRPr="00731927">
                                <w:rPr>
                                  <w:rFonts w:ascii="BIZ UDPゴシック" w:eastAsia="BIZ UDPゴシック" w:hAnsi="BIZ UDPゴシック"/>
                                </w:rPr>
                                <w:t>記入しないでください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125C07" id="以下は記入しないでください" o:spid="_x0000_s1028" style="position:absolute;left:0;text-align:left;margin-left:-23.5pt;margin-top:7.55pt;width:490.65pt;height:21.2pt;z-index:251668480;mso-width-relative:margin;mso-height-relative:margin" coordorigin=",531" coordsize="62312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">
                <v:line id="直線コネクタ 1" o:spid="_x0000_s1029" style="position:absolute;visibility:visible;mso-wrap-style:square" from="0,1651" to="62312,1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" strokecolor="black [3213]" strokeweight="1pt">
                  <v:stroke dashstyle="dash" joinstyle="miter"/>
                </v:line>
                <v:shape id="テキスト ボックス 2" o:spid="_x0000_s1030" type="#_x0000_t202" style="position:absolute;left:21752;top:531;width:18929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2D64285D" w14:textId="77777777" w:rsidR="00BE485E" w:rsidRPr="00731927" w:rsidRDefault="00BE485E" w:rsidP="00BE485E">
                        <w:pPr>
                          <w:spacing w:line="240" w:lineRule="exact"/>
                          <w:jc w:val="center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731927">
                          <w:rPr>
                            <w:rFonts w:ascii="BIZ UDPゴシック" w:eastAsia="BIZ UDPゴシック" w:hAnsi="BIZ UDPゴシック" w:hint="eastAsia"/>
                          </w:rPr>
                          <w:t>以下は</w:t>
                        </w:r>
                        <w:r w:rsidRPr="00731927">
                          <w:rPr>
                            <w:rFonts w:ascii="BIZ UDPゴシック" w:eastAsia="BIZ UDPゴシック" w:hAnsi="BIZ UDPゴシック"/>
                          </w:rPr>
                          <w:t>記入しないでください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04C43" w:rsidRPr="00F91BA7" w:rsidSect="002C0B60">
      <w:pgSz w:w="11906" w:h="16838" w:code="9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5DFFD" w14:textId="77777777" w:rsidR="003C0988" w:rsidRDefault="003C0988" w:rsidP="009D5F66">
      <w:r>
        <w:separator/>
      </w:r>
    </w:p>
  </w:endnote>
  <w:endnote w:type="continuationSeparator" w:id="0">
    <w:p w14:paraId="7A0F4317" w14:textId="77777777" w:rsidR="003C0988" w:rsidRDefault="003C0988" w:rsidP="009D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67C64" w14:textId="77777777" w:rsidR="003C0988" w:rsidRDefault="003C0988" w:rsidP="009D5F66">
      <w:r>
        <w:separator/>
      </w:r>
    </w:p>
  </w:footnote>
  <w:footnote w:type="continuationSeparator" w:id="0">
    <w:p w14:paraId="5D379D9B" w14:textId="77777777" w:rsidR="003C0988" w:rsidRDefault="003C0988" w:rsidP="009D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32C08"/>
    <w:multiLevelType w:val="hybridMultilevel"/>
    <w:tmpl w:val="5E42A51C"/>
    <w:lvl w:ilvl="0" w:tplc="93A002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6543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D9B"/>
    <w:rsid w:val="00003972"/>
    <w:rsid w:val="000166FB"/>
    <w:rsid w:val="00072FCE"/>
    <w:rsid w:val="0009611A"/>
    <w:rsid w:val="000A34CF"/>
    <w:rsid w:val="00105864"/>
    <w:rsid w:val="00140954"/>
    <w:rsid w:val="001723EB"/>
    <w:rsid w:val="00291777"/>
    <w:rsid w:val="002C0B60"/>
    <w:rsid w:val="002C5FC5"/>
    <w:rsid w:val="00322371"/>
    <w:rsid w:val="00324049"/>
    <w:rsid w:val="00377923"/>
    <w:rsid w:val="003C0988"/>
    <w:rsid w:val="003C2DD2"/>
    <w:rsid w:val="00422F4C"/>
    <w:rsid w:val="004B6BBD"/>
    <w:rsid w:val="00570D38"/>
    <w:rsid w:val="006809FB"/>
    <w:rsid w:val="006836FB"/>
    <w:rsid w:val="006E23DE"/>
    <w:rsid w:val="00825B5E"/>
    <w:rsid w:val="00842BD8"/>
    <w:rsid w:val="00860238"/>
    <w:rsid w:val="00876FEF"/>
    <w:rsid w:val="008972D1"/>
    <w:rsid w:val="0096771A"/>
    <w:rsid w:val="009B02A7"/>
    <w:rsid w:val="009D5F66"/>
    <w:rsid w:val="009F1807"/>
    <w:rsid w:val="00A0027F"/>
    <w:rsid w:val="00A06906"/>
    <w:rsid w:val="00A27E89"/>
    <w:rsid w:val="00A6262B"/>
    <w:rsid w:val="00AF7B49"/>
    <w:rsid w:val="00B06D9B"/>
    <w:rsid w:val="00B164EA"/>
    <w:rsid w:val="00B32369"/>
    <w:rsid w:val="00B33668"/>
    <w:rsid w:val="00B63A11"/>
    <w:rsid w:val="00B807F1"/>
    <w:rsid w:val="00B833B4"/>
    <w:rsid w:val="00BE485E"/>
    <w:rsid w:val="00BF173C"/>
    <w:rsid w:val="00C24440"/>
    <w:rsid w:val="00C410CC"/>
    <w:rsid w:val="00C90E0C"/>
    <w:rsid w:val="00CB5C47"/>
    <w:rsid w:val="00CD1520"/>
    <w:rsid w:val="00D04C43"/>
    <w:rsid w:val="00D273C7"/>
    <w:rsid w:val="00D51886"/>
    <w:rsid w:val="00DB27D1"/>
    <w:rsid w:val="00DD0A4C"/>
    <w:rsid w:val="00DF37A8"/>
    <w:rsid w:val="00E32036"/>
    <w:rsid w:val="00E7107E"/>
    <w:rsid w:val="00EB793A"/>
    <w:rsid w:val="00EF27BA"/>
    <w:rsid w:val="00F26314"/>
    <w:rsid w:val="00F33CCD"/>
    <w:rsid w:val="00F9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6D70C"/>
  <w15:chartTrackingRefBased/>
  <w15:docId w15:val="{20B757D0-4038-4079-A23D-EECE0F55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F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F66"/>
  </w:style>
  <w:style w:type="paragraph" w:styleId="a5">
    <w:name w:val="footer"/>
    <w:basedOn w:val="a"/>
    <w:link w:val="a6"/>
    <w:uiPriority w:val="99"/>
    <w:unhideWhenUsed/>
    <w:rsid w:val="009D5F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F66"/>
  </w:style>
  <w:style w:type="paragraph" w:styleId="a7">
    <w:name w:val="Note Heading"/>
    <w:basedOn w:val="a"/>
    <w:next w:val="a"/>
    <w:link w:val="a8"/>
    <w:uiPriority w:val="99"/>
    <w:unhideWhenUsed/>
    <w:rsid w:val="00A6262B"/>
    <w:pPr>
      <w:jc w:val="center"/>
    </w:pPr>
  </w:style>
  <w:style w:type="character" w:customStyle="1" w:styleId="a8">
    <w:name w:val="記 (文字)"/>
    <w:basedOn w:val="a0"/>
    <w:link w:val="a7"/>
    <w:uiPriority w:val="99"/>
    <w:rsid w:val="00A6262B"/>
  </w:style>
  <w:style w:type="paragraph" w:styleId="a9">
    <w:name w:val="Closing"/>
    <w:basedOn w:val="a"/>
    <w:link w:val="aa"/>
    <w:uiPriority w:val="99"/>
    <w:unhideWhenUsed/>
    <w:rsid w:val="00A6262B"/>
    <w:pPr>
      <w:jc w:val="right"/>
    </w:pPr>
  </w:style>
  <w:style w:type="character" w:customStyle="1" w:styleId="aa">
    <w:name w:val="結語 (文字)"/>
    <w:basedOn w:val="a0"/>
    <w:link w:val="a9"/>
    <w:uiPriority w:val="99"/>
    <w:rsid w:val="00A6262B"/>
  </w:style>
  <w:style w:type="table" w:styleId="ab">
    <w:name w:val="Table Grid"/>
    <w:basedOn w:val="a1"/>
    <w:rsid w:val="00A62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42B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B8C8-DD5E-406D-A091-51FE3AEA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社会福祉協議会 柳井市</dc:creator>
  <cp:keywords/>
  <dc:description/>
  <cp:lastModifiedBy>izumimoto-PC</cp:lastModifiedBy>
  <cp:revision>17</cp:revision>
  <cp:lastPrinted>2025-01-20T07:17:00Z</cp:lastPrinted>
  <dcterms:created xsi:type="dcterms:W3CDTF">2025-01-10T05:54:00Z</dcterms:created>
  <dcterms:modified xsi:type="dcterms:W3CDTF">2025-02-06T02:50:00Z</dcterms:modified>
</cp:coreProperties>
</file>